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0FE7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3300EB82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4557A4DB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C3C1A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37A836B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4E106EC5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67765FAB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34116BC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3120E8D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51269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61602228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400B3478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08E8B491" w14:textId="77777777" w:rsidR="00287F49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http://www.bolshoy.ru/</w:t>
      </w:r>
    </w:p>
    <w:p w14:paraId="6263D167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2A653522" w14:textId="77777777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07B43598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8AC56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827D9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B9D8A0C" w14:textId="77777777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55C5BC82" w14:textId="77777777" w:rsidR="00287F49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http://www.bolshoy.ru/</w:t>
      </w:r>
    </w:p>
    <w:p w14:paraId="1DDDB260" w14:textId="77777777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5D10DCF9" w14:textId="77777777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6AFA1CF6" w14:textId="77777777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183607C6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D4FAE3" w14:textId="77777777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64A9CD00" w14:textId="7777777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612A60A0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9BBFC" w14:textId="77777777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233D6E91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C7771D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13D1F" w14:textId="77777777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5502A0D5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60E0EBA9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2FBD9BE5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8127071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16706722" w14:textId="7777777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315326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4FC3CE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6B1777FF" w14:textId="77777777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7E635A62" w14:textId="77777777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48F5F68" w14:textId="77777777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4B4BF1B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3B8510FC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7AE97806" w14:textId="7777777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9AE6E45" w14:textId="77777777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3C94314" w14:textId="77777777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3B1F3354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700E7EC" w14:textId="77777777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38CE0A5F" w14:textId="77777777" w:rsidR="00287F49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http://www.bolshoy.ru/</w:t>
      </w:r>
    </w:p>
    <w:p w14:paraId="5370BCD8" w14:textId="77777777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99E9C" w14:textId="77777777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68EFB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7F185" w14:textId="77777777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4F798050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033C66CA" w14:textId="77777777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F40122C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8060412" w14:textId="77777777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6E81A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304D1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172C7176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1F0983C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4B121156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0F2FDD1F" w14:textId="77777777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3A42AFAD" w14:textId="77777777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2B5A4947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BA02EF" w14:textId="77777777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80F5202" w14:textId="77777777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1EC9DFA2" w14:textId="77777777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41951993" w14:textId="77777777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03006F" w14:textId="77777777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5E34689B" w14:textId="77777777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B9DEAB0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11664" w14:textId="77777777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2004B380" w14:textId="77777777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F66FFAD" w14:textId="77777777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5D6B894E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F601D" w14:textId="77777777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0E96E5CC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DFA6B7F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1AFAC8CF" w14:textId="77777777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21F66AF1" w14:textId="77777777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05716CCE" w14:textId="7777777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B67D8B9" w14:textId="77777777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09F232C3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21891" w14:textId="77777777" w:rsidR="00287F49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Князев Игорь Николаевич</w:t>
      </w:r>
    </w:p>
    <w:p w14:paraId="1EC52F38" w14:textId="77777777" w:rsidR="00287F49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610105109632</w:t>
      </w:r>
    </w:p>
    <w:p w14:paraId="0DB14832" w14:textId="77777777" w:rsidR="00287F49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312774614300460</w:t>
      </w:r>
    </w:p>
    <w:p w14:paraId="652B5943" w14:textId="73769B27" w:rsidR="00287F49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5D7A7D" w:rsidRPr="005D7A7D">
        <w:rPr>
          <w:rFonts w:ascii="Times New Roman" w:hAnsi="Times New Roman" w:cs="Times New Roman"/>
          <w:sz w:val="24"/>
          <w:szCs w:val="24"/>
        </w:rPr>
        <w:t>+79036604440</w:t>
      </w:r>
    </w:p>
    <w:p w14:paraId="3407F130" w14:textId="44915B86" w:rsidR="00351398" w:rsidRPr="005D7A7D" w:rsidRDefault="00000000" w:rsidP="005D7A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 w:rsidR="005D7A7D">
        <w:rPr>
          <w:rFonts w:ascii="Times New Roman" w:hAnsi="Times New Roman" w:cs="Times New Roman"/>
          <w:sz w:val="24"/>
          <w:szCs w:val="24"/>
          <w:lang w:val="en-US"/>
        </w:rPr>
        <w:t>igor</w:t>
      </w:r>
      <w:r w:rsidRPr="005D7A7D">
        <w:rPr>
          <w:rFonts w:ascii="Times New Roman" w:hAnsi="Times New Roman" w:cs="Times New Roman"/>
          <w:sz w:val="24"/>
          <w:szCs w:val="24"/>
        </w:rPr>
        <w:t>@</w:t>
      </w:r>
      <w:r w:rsidR="005D7A7D">
        <w:rPr>
          <w:rFonts w:ascii="Times New Roman" w:hAnsi="Times New Roman" w:cs="Times New Roman"/>
          <w:sz w:val="24"/>
          <w:szCs w:val="24"/>
          <w:lang w:val="en-US"/>
        </w:rPr>
        <w:t>knyazev</w:t>
      </w:r>
      <w:r w:rsidR="005D7A7D" w:rsidRPr="005D7A7D">
        <w:rPr>
          <w:rFonts w:ascii="Times New Roman" w:hAnsi="Times New Roman" w:cs="Times New Roman"/>
          <w:sz w:val="24"/>
          <w:szCs w:val="24"/>
        </w:rPr>
        <w:t>.</w:t>
      </w:r>
      <w:r w:rsidR="005D7A7D">
        <w:rPr>
          <w:rFonts w:ascii="Times New Roman" w:hAnsi="Times New Roman" w:cs="Times New Roman"/>
          <w:sz w:val="24"/>
          <w:szCs w:val="24"/>
          <w:lang w:val="en-US"/>
        </w:rPr>
        <w:t>su</w:t>
      </w:r>
    </w:p>
    <w:sectPr w:rsidR="00351398" w:rsidRPr="005D7A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2673" w14:textId="77777777" w:rsidR="00925BCF" w:rsidRDefault="00925BCF" w:rsidP="00490E7A">
      <w:pPr>
        <w:spacing w:after="0" w:line="240" w:lineRule="auto"/>
      </w:pPr>
      <w:r>
        <w:separator/>
      </w:r>
    </w:p>
  </w:endnote>
  <w:endnote w:type="continuationSeparator" w:id="0">
    <w:p w14:paraId="69204D08" w14:textId="77777777" w:rsidR="00925BCF" w:rsidRDefault="00925BCF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44E62060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4B74D1ED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8CC1" w14:textId="77777777" w:rsidR="00925BCF" w:rsidRDefault="00925BCF" w:rsidP="00490E7A">
      <w:pPr>
        <w:spacing w:after="0" w:line="240" w:lineRule="auto"/>
      </w:pPr>
      <w:r>
        <w:separator/>
      </w:r>
    </w:p>
  </w:footnote>
  <w:footnote w:type="continuationSeparator" w:id="0">
    <w:p w14:paraId="2487E7C7" w14:textId="77777777" w:rsidR="00925BCF" w:rsidRDefault="00925BCF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32547504">
    <w:abstractNumId w:val="0"/>
  </w:num>
  <w:num w:numId="2" w16cid:durableId="1444228830">
    <w:abstractNumId w:val="5"/>
  </w:num>
  <w:num w:numId="3" w16cid:durableId="641544632">
    <w:abstractNumId w:val="2"/>
  </w:num>
  <w:num w:numId="4" w16cid:durableId="1101872921">
    <w:abstractNumId w:val="4"/>
  </w:num>
  <w:num w:numId="5" w16cid:durableId="366032565">
    <w:abstractNumId w:val="1"/>
  </w:num>
  <w:num w:numId="6" w16cid:durableId="805506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87F49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D7A7D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25BCF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BF8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popov</cp:lastModifiedBy>
  <cp:revision>12</cp:revision>
  <dcterms:created xsi:type="dcterms:W3CDTF">2022-09-02T11:24:00Z</dcterms:created>
  <dcterms:modified xsi:type="dcterms:W3CDTF">2022-12-13T06:41:00Z</dcterms:modified>
</cp:coreProperties>
</file>